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DD5A2">
      <w:pPr>
        <w:pStyle w:val="3"/>
        <w:widowControl/>
        <w:spacing w:before="76" w:beforeAutospacing="0" w:afterAutospacing="0" w:line="264" w:lineRule="atLeast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附件2：</w:t>
      </w:r>
    </w:p>
    <w:p w14:paraId="5BF973DF">
      <w:pPr>
        <w:spacing w:after="100" w:afterAutospacing="1" w:line="400" w:lineRule="exact"/>
        <w:jc w:val="center"/>
        <w:rPr>
          <w:rFonts w:hint="eastAsia" w:ascii="仿宋_GB2312" w:eastAsia="仿宋_GB2312"/>
          <w:color w:val="000000"/>
          <w:sz w:val="36"/>
          <w:szCs w:val="36"/>
        </w:rPr>
      </w:pPr>
      <w:r>
        <w:rPr>
          <w:rFonts w:hint="eastAsia" w:ascii="仿宋_GB2312" w:eastAsia="仿宋_GB2312"/>
          <w:color w:val="000000"/>
          <w:sz w:val="36"/>
          <w:szCs w:val="36"/>
        </w:rPr>
        <w:t>中国建筑业协会质量管理与监督检测分会专家推荐人选汇总表</w:t>
      </w:r>
    </w:p>
    <w:p w14:paraId="67533C5B">
      <w:pPr>
        <w:spacing w:after="100" w:afterAutospacing="1" w:line="400" w:lineRule="exact"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推荐单位：（盖章）                                      联系人：           联系电话：</w:t>
      </w:r>
    </w:p>
    <w:tbl>
      <w:tblPr>
        <w:tblStyle w:val="4"/>
        <w:tblW w:w="13815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1582"/>
        <w:gridCol w:w="881"/>
        <w:gridCol w:w="3057"/>
        <w:gridCol w:w="1833"/>
        <w:gridCol w:w="1594"/>
        <w:gridCol w:w="1741"/>
        <w:gridCol w:w="2252"/>
      </w:tblGrid>
      <w:tr w14:paraId="10DDD8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E5336D"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25BCDF"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8B35C4"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性别</w:t>
            </w:r>
          </w:p>
        </w:tc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31C57"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工作单位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7B209"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技术职称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18693"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现任职务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75E9CE"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申请方向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586447"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手机号码</w:t>
            </w:r>
          </w:p>
        </w:tc>
      </w:tr>
      <w:tr w14:paraId="768AC6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122E3"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23D2D4">
            <w:pPr>
              <w:jc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3FA40">
            <w:pPr>
              <w:jc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A8C3A">
            <w:pPr>
              <w:jc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5675F">
            <w:pPr>
              <w:jc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AED6E2">
            <w:pPr>
              <w:jc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408F6">
            <w:pPr>
              <w:jc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9C8480">
            <w:pPr>
              <w:jc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1B3FFB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FFB33D"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A26E29">
            <w:pPr>
              <w:jc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97F90D">
            <w:pPr>
              <w:jc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35C7C5">
            <w:pPr>
              <w:jc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858B2E">
            <w:pPr>
              <w:jc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4555D8">
            <w:pPr>
              <w:jc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7D049">
            <w:pPr>
              <w:jc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4A95DF">
            <w:pPr>
              <w:jc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63C05E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C79948"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87656">
            <w:pPr>
              <w:jc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A8050">
            <w:pPr>
              <w:jc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51864">
            <w:pPr>
              <w:jc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2312A">
            <w:pPr>
              <w:jc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CE1CBC">
            <w:pPr>
              <w:jc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E106E9">
            <w:pPr>
              <w:jc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428507">
            <w:pPr>
              <w:jc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27719E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3B5D5B"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2B0540">
            <w:pPr>
              <w:jc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1D5481">
            <w:pPr>
              <w:jc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3FA6F7">
            <w:pPr>
              <w:jc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8AF522">
            <w:pPr>
              <w:jc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BCED8">
            <w:pPr>
              <w:jc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A4E0B">
            <w:pPr>
              <w:jc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DFF1A2">
            <w:pPr>
              <w:jc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3E459D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10F4CB"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519A4">
            <w:pPr>
              <w:jc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DC776C">
            <w:pPr>
              <w:jc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CC66EA">
            <w:pPr>
              <w:jc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E6F7DD">
            <w:pPr>
              <w:jc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4BD3F3">
            <w:pPr>
              <w:jc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7B1E8">
            <w:pPr>
              <w:jc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ED45D9">
            <w:pPr>
              <w:jc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5B5E80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300B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...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0B6BB9">
            <w:pPr>
              <w:jc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E751E6">
            <w:pPr>
              <w:jc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3270ED">
            <w:pPr>
              <w:jc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29738">
            <w:pPr>
              <w:jc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5DA081">
            <w:pPr>
              <w:jc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D511B">
            <w:pPr>
              <w:jc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BE0E36">
            <w:pPr>
              <w:jc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</w:p>
        </w:tc>
      </w:tr>
    </w:tbl>
    <w:p w14:paraId="56D6AB04">
      <w:pPr>
        <w:spacing w:after="100" w:afterAutospacing="1" w:line="240" w:lineRule="atLeast"/>
        <w:jc w:val="left"/>
      </w:pPr>
      <w:r>
        <w:rPr>
          <w:rFonts w:hint="eastAsia" w:ascii="仿宋_GB2312" w:eastAsia="仿宋_GB2312"/>
          <w:color w:val="000000"/>
          <w:sz w:val="24"/>
        </w:rPr>
        <w:t>注意事项：1、请勿更改此表格格式；务必完整、准确填写内容；</w:t>
      </w:r>
      <w:bookmarkStart w:id="0" w:name="_GoBack"/>
      <w:bookmarkEnd w:id="0"/>
    </w:p>
    <w:sectPr>
      <w:pgSz w:w="16838" w:h="11906" w:orient="landscape"/>
      <w:pgMar w:top="1519" w:right="1440" w:bottom="1519" w:left="138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65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2025-05-15T02:30:20Z</dcterms:created>
  <dc:creator>Lenovo</dc:creator>
  <cp:lastModifiedBy>赵晖</cp:lastModifiedBy>
  <dcterms:modified xsi:type="dcterms:W3CDTF">2025-05-15T02:30:44Z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eyJoZGlkIjoiOGEzYzc3MDdmZjhjZmRkZTRjMDg4YzFiNjJjMTQyZjciLCJ1c2VySWQiOiIxNTE0MTA1MzEwIn0=</vt:lpwstr>
  </property>
  <property fmtid="{D5CDD505-2E9C-101B-9397-08002B2CF9AE}" pid="4" name="ICV">
    <vt:lpwstr>4CB1BE4604F24C89BBAC00B638C3F179_12</vt:lpwstr>
  </property>
</Properties>
</file>